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8A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438E90" wp14:editId="33C118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83A8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4ACE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6C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BF8A" w14:textId="305E283E" w:rsidR="00000000" w:rsidRDefault="00B830C4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73DB1587" w14:textId="77777777" w:rsidR="00000000" w:rsidRDefault="00000000">
      <w:pPr>
        <w:pStyle w:val="NormalWeb"/>
      </w:pPr>
      <w:r>
        <w:rPr>
          <w:rStyle w:val="Forte"/>
        </w:rPr>
        <w:t>ESCOLA TÉCNICA ESTADUAL DE CAIEIRAS – CAIEIRAS</w:t>
      </w:r>
    </w:p>
    <w:p w14:paraId="36D5DD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279/07/2025 – PROCESSO Nº 136.00056782/2025–81</w:t>
      </w:r>
    </w:p>
    <w:p w14:paraId="4591AD1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0A9D3E7" w14:textId="77777777" w:rsidR="00000000" w:rsidRDefault="00000000">
      <w:pPr>
        <w:pStyle w:val="NormalWeb"/>
      </w:pPr>
      <w:r>
        <w:t>O Diretor da ESCOLA TÉCNICA ESTADUAL DE CAIEIRAS, da cidade de CAIEIRAS,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E32ED2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2C0DFC3" w14:textId="77777777" w:rsidR="00000000" w:rsidRDefault="00000000">
      <w:pPr>
        <w:pStyle w:val="NormalWeb"/>
      </w:pPr>
      <w:r>
        <w:rPr>
          <w:rStyle w:val="Forte"/>
        </w:rPr>
        <w:t xml:space="preserve">5263 – INTERFACES WEB </w:t>
      </w:r>
      <w:proofErr w:type="gramStart"/>
      <w:r>
        <w:rPr>
          <w:rStyle w:val="Forte"/>
        </w:rPr>
        <w:t>II(</w:t>
      </w:r>
      <w:proofErr w:type="gramEnd"/>
      <w:r>
        <w:rPr>
          <w:rStyle w:val="Forte"/>
        </w:rPr>
        <w:t>INFORMÁTICA PARA INTERNET INTEGRADO AO ENSINO MÉDIO (MTEC – PROGRAMA NOVOTEC INTEGRADO) – MTEC–N)</w:t>
      </w:r>
    </w:p>
    <w:p w14:paraId="4C552514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08/05/2025 até às 23h59 de 22/05/2025.</w:t>
      </w:r>
    </w:p>
    <w:p w14:paraId="797C3B57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16/04/2025</w:t>
      </w:r>
    </w:p>
    <w:p w14:paraId="2DFD78F6" w14:textId="77777777" w:rsidR="00000000" w:rsidRDefault="00000000">
      <w:pPr>
        <w:pStyle w:val="NormalWeb"/>
      </w:pPr>
      <w:r>
        <w:t> </w:t>
      </w:r>
    </w:p>
    <w:p w14:paraId="70162EAF" w14:textId="77777777" w:rsidR="00000000" w:rsidRDefault="00000000">
      <w:pPr>
        <w:pStyle w:val="NormalWeb"/>
      </w:pPr>
      <w:r>
        <w:t> </w:t>
      </w:r>
    </w:p>
    <w:p w14:paraId="1E09EE0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DFE59F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08/05/2025 a 22/05/2025</w:t>
      </w:r>
    </w:p>
    <w:p w14:paraId="21CD37A3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24/05/2025 a 18/06/2025</w:t>
      </w:r>
    </w:p>
    <w:p w14:paraId="58DC2DF9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24/05/2025 a 18/06/2025</w:t>
      </w:r>
    </w:p>
    <w:p w14:paraId="11DC876C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28/05/2025 a 17/06/2025</w:t>
      </w:r>
    </w:p>
    <w:p w14:paraId="5443E52B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31/05/2025 a 25/06/2025</w:t>
      </w:r>
    </w:p>
    <w:p w14:paraId="4BBB7F8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03/06/2025 a 03/07/2025</w:t>
      </w:r>
    </w:p>
    <w:p w14:paraId="7318673C" w14:textId="5636108F" w:rsidR="00B830C4" w:rsidRDefault="00000000" w:rsidP="00B830C4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C0B0173" w14:textId="01D0FE50" w:rsidR="001966C8" w:rsidRDefault="001966C8">
      <w:pPr>
        <w:pStyle w:val="NormalWeb"/>
      </w:pPr>
    </w:p>
    <w:sectPr w:rsidR="00196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0B"/>
    <w:rsid w:val="001966C8"/>
    <w:rsid w:val="001E7796"/>
    <w:rsid w:val="00B830C4"/>
    <w:rsid w:val="00D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C4053"/>
  <w15:chartTrackingRefBased/>
  <w15:docId w15:val="{EEA81817-1635-48C6-BE7A-D3790B7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2050</Characters>
  <Application>Microsoft Office Word</Application>
  <DocSecurity>0</DocSecurity>
  <Lines>50</Lines>
  <Paragraphs>24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2025-05-06T11:15:00Z</dcterms:created>
  <dcterms:modified xsi:type="dcterms:W3CDTF">2025-05-06T11:15:00Z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2025-05-06T11:15:56Z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bec0a584-7f71-4c77-9217-11d15aeb7faa</vt:lpwstr>
  </property>
  <property fmtid="{D5CDD505-2E9C-101B-9397-08002B2CF9AE}" pid="8" name="MSIP_Label_ff380b4d-8a71-4241-982c-3816ad3ce8fc_ContentBits">
    <vt:lpwstr>0</vt:lpwstr>
  </property>
</Properties>
</file>